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_DdeLink__63_167361873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Уважаемые клиенты и посетители!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вынуждены сообщить об усилении мер по профилактике недопущения распространения коронавируса COVID-19 среди работников и прибывающих на территорию АО «КЦТЛ» лиц.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территории Терминала просим придерживаться следующих правил: 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рименение средств индивидуальной защиты (СИЗ) (перчатки, лицевые маски);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дистанции не менее 1,5 метров между посетителями и любыми лицами при нахождении в общественных и рабочих помещениях;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обязательный термометрический контроль при помощи бесконтактного измерения температуры тела всех лиц и обязательная обработка рук входящих лиц кожными антисептиками. К сожалению, при выявлении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тела выше 37,2° у посетителей, мы вынуждены будем ограничить допуск на территорию Терминала.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__DdeLink__63_167361873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Берегите себя и своих близких!</w:t>
      </w:r>
      <w:bookmarkEnd w:id="2"/>
    </w:p>
    <w:p>
      <w:pPr>
        <w:pStyle w:val="Normal"/>
        <w:spacing w:lineRule="auto" w:line="240" w:beforeAutospacing="1" w:afterAutospacing="1"/>
        <w:jc w:val="both"/>
        <w:rPr/>
      </w:pPr>
      <w:r>
        <w:rPr/>
        <w:drawing>
          <wp:inline distT="0" distB="0" distL="0" distR="2540">
            <wp:extent cx="3578860" cy="3343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link w:val="30"/>
    <w:uiPriority w:val="9"/>
    <w:qFormat/>
    <w:rsid w:val="00aa104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link w:val="3"/>
    <w:uiPriority w:val="9"/>
    <w:qFormat/>
    <w:rsid w:val="00aa104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d77b2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a10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77b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8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62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LibreOffice/6.0.7.3$Linux_X86_64 LibreOffice_project/00m0$Build-3</Application>
  <Pages>1</Pages>
  <Words>103</Words>
  <Characters>687</Characters>
  <CharactersWithSpaces>781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2020-11-30T07:04:00Z</dcterms:created>
  <dc:creator>User</dc:creator>
  <dc:description/>
  <dc:language>en-US</dc:language>
  <cp:lastModifiedBy/>
  <cp:lastPrinted>2020-11-30T12:34:00Z</cp:lastPrinted>
  <dcterms:modified xsi:type="dcterms:W3CDTF">2020-12-01T11:53:35Z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